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876"/>
        <w:gridCol w:w="1560"/>
        <w:gridCol w:w="1842"/>
      </w:tblGrid>
      <w:tr w:rsidR="00FA3CC2" w:rsidRPr="00E2700E" w:rsidTr="00E2700E">
        <w:trPr>
          <w:trHeight w:val="183"/>
          <w:jc w:val="center"/>
        </w:trPr>
        <w:tc>
          <w:tcPr>
            <w:tcW w:w="6876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700E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dodávky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FA3CC2" w:rsidRPr="00E2700E" w:rsidTr="00E2700E">
        <w:trPr>
          <w:trHeight w:val="9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FA3CC2" w:rsidRPr="00E2700E" w:rsidRDefault="007905CA" w:rsidP="00AB0CF1">
            <w:pPr>
              <w:pStyle w:val="Zhlav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5CA">
              <w:rPr>
                <w:rFonts w:ascii="Arial" w:hAnsi="Arial" w:cs="Arial"/>
                <w:b/>
                <w:bCs/>
                <w:sz w:val="20"/>
                <w:szCs w:val="20"/>
              </w:rPr>
              <w:t>T-092</w:t>
            </w:r>
            <w:r w:rsidR="00AB0CF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7905CA">
              <w:rPr>
                <w:rFonts w:ascii="Arial" w:hAnsi="Arial" w:cs="Arial"/>
                <w:b/>
                <w:bCs/>
                <w:sz w:val="20"/>
                <w:szCs w:val="20"/>
              </w:rPr>
              <w:t>_Odsávačka proudová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FA3CC2" w:rsidRPr="00F55B27" w:rsidRDefault="007905CA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8D29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ks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A3CC2" w:rsidTr="00E2700E">
        <w:trPr>
          <w:trHeight w:val="164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421E4D" w:rsidP="00A309A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rámci veřejné zakázky bude</w:t>
            </w:r>
            <w:r w:rsidR="00FA3CC2" w:rsidRPr="00250284">
              <w:rPr>
                <w:rFonts w:ascii="Arial" w:hAnsi="Arial" w:cs="Arial"/>
                <w:sz w:val="20"/>
                <w:szCs w:val="20"/>
              </w:rPr>
              <w:t xml:space="preserve"> soutěžen</w:t>
            </w:r>
            <w:r w:rsidR="007905CA">
              <w:rPr>
                <w:rFonts w:ascii="Arial" w:hAnsi="Arial" w:cs="Arial"/>
                <w:sz w:val="20"/>
                <w:szCs w:val="20"/>
              </w:rPr>
              <w:t xml:space="preserve"> 1 kus</w:t>
            </w:r>
            <w:r w:rsidR="00E270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05CA">
              <w:rPr>
                <w:rFonts w:ascii="Arial" w:hAnsi="Arial" w:cs="Arial"/>
                <w:sz w:val="20"/>
                <w:szCs w:val="20"/>
              </w:rPr>
              <w:t xml:space="preserve">proudové odsávačky </w:t>
            </w:r>
            <w:r w:rsidR="00FA3CC2" w:rsidRPr="00FA3CC2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ro oddělení v</w:t>
            </w:r>
            <w:r w:rsidR="008D292C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nemocnici Cheb</w:t>
            </w:r>
            <w:r w:rsidR="00FA3CC2" w:rsidRPr="00FA3CC2">
              <w:rPr>
                <w:rFonts w:ascii="Arial" w:hAnsi="Arial" w:cs="Arial"/>
                <w:sz w:val="20"/>
                <w:szCs w:val="20"/>
              </w:rPr>
              <w:t>,</w:t>
            </w:r>
            <w:r w:rsidR="00E2700E">
              <w:rPr>
                <w:rFonts w:ascii="Arial" w:hAnsi="Arial" w:cs="Arial"/>
                <w:sz w:val="20"/>
                <w:szCs w:val="20"/>
              </w:rPr>
              <w:t xml:space="preserve"> K Nemocnici 17,</w:t>
            </w:r>
            <w:r w:rsidR="00FA3CC2" w:rsidRPr="00FA3CC2">
              <w:rPr>
                <w:rFonts w:ascii="Arial" w:hAnsi="Arial" w:cs="Arial"/>
                <w:sz w:val="20"/>
                <w:szCs w:val="20"/>
              </w:rPr>
              <w:t xml:space="preserve"> KKN a.s.</w:t>
            </w:r>
          </w:p>
          <w:p w:rsidR="00D76380" w:rsidRDefault="00D76380" w:rsidP="00A309A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6380" w:rsidRPr="00D76380" w:rsidRDefault="00D76380" w:rsidP="00D763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v</w:t>
            </w:r>
            <w:r w:rsidRPr="00D76380">
              <w:rPr>
                <w:rFonts w:ascii="Arial" w:hAnsi="Arial" w:cs="Arial"/>
                <w:sz w:val="20"/>
                <w:szCs w:val="20"/>
              </w:rPr>
              <w:t xml:space="preserve">zduchový ejektor s držákem na </w:t>
            </w:r>
            <w:proofErr w:type="spellStart"/>
            <w:r w:rsidRPr="00D76380">
              <w:rPr>
                <w:rFonts w:ascii="Arial" w:hAnsi="Arial" w:cs="Arial"/>
                <w:sz w:val="20"/>
                <w:szCs w:val="20"/>
              </w:rPr>
              <w:t>eurolištu</w:t>
            </w:r>
            <w:proofErr w:type="spellEnd"/>
            <w:r w:rsidRPr="00D76380">
              <w:rPr>
                <w:rFonts w:ascii="Arial" w:hAnsi="Arial" w:cs="Arial"/>
                <w:sz w:val="20"/>
                <w:szCs w:val="20"/>
              </w:rPr>
              <w:t xml:space="preserve"> vytvářející podtlak připojením ke zdroji redukovaného vzduchu připojením do </w:t>
            </w:r>
            <w:proofErr w:type="spellStart"/>
            <w:r w:rsidRPr="00D76380">
              <w:rPr>
                <w:rFonts w:ascii="Arial" w:hAnsi="Arial" w:cs="Arial"/>
                <w:sz w:val="20"/>
                <w:szCs w:val="20"/>
              </w:rPr>
              <w:t>rychlospojkového</w:t>
            </w:r>
            <w:proofErr w:type="spellEnd"/>
            <w:r w:rsidRPr="00D76380">
              <w:rPr>
                <w:rFonts w:ascii="Arial" w:hAnsi="Arial" w:cs="Arial"/>
                <w:sz w:val="20"/>
                <w:szCs w:val="20"/>
              </w:rPr>
              <w:t xml:space="preserve"> vyúst</w:t>
            </w:r>
            <w:r w:rsidR="00AC4D93">
              <w:rPr>
                <w:rFonts w:ascii="Arial" w:hAnsi="Arial" w:cs="Arial"/>
                <w:sz w:val="20"/>
                <w:szCs w:val="20"/>
              </w:rPr>
              <w:t>ění centrálního rozvodu vzduchu</w:t>
            </w:r>
          </w:p>
          <w:p w:rsidR="00D76380" w:rsidRPr="00FA3CC2" w:rsidRDefault="00D76380" w:rsidP="00AC4D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76380">
              <w:rPr>
                <w:rFonts w:ascii="Arial" w:hAnsi="Arial" w:cs="Arial"/>
                <w:sz w:val="20"/>
                <w:szCs w:val="20"/>
              </w:rPr>
              <w:t>Vhodný pro použití se sběrnými odsávacími lahvemi s jednorázovými vaky</w:t>
            </w:r>
          </w:p>
          <w:p w:rsidR="00FA3CC2" w:rsidRPr="00FA3CC2" w:rsidRDefault="00FA3CC2" w:rsidP="00DE3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A3CC2" w:rsidRDefault="00FA3CC2" w:rsidP="00DE30C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695ECD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</w:t>
            </w:r>
            <w:r w:rsidR="00E2700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E2700E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2700E" w:rsidTr="00E2700E">
        <w:trPr>
          <w:trHeight w:val="260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E2700E" w:rsidTr="00E2700E">
        <w:trPr>
          <w:trHeight w:val="149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FA3CC2" w:rsidRPr="00920F42" w:rsidTr="00E2700E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FA3CC2" w:rsidRPr="00920F42" w:rsidRDefault="00E2700E" w:rsidP="00DE30C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:rsidR="00FA3CC2" w:rsidRPr="00920F4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920F42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05CA" w:rsidRPr="00E2700E" w:rsidTr="00C45B63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05CA" w:rsidRP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Plyn: vzduch - černobílé označení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Pr="00E2700E" w:rsidRDefault="00D76380" w:rsidP="00D76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E2700E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905CA" w:rsidRPr="00E2700E" w:rsidTr="00C45B63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05CA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 xml:space="preserve">Vstupní tlak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  <w:p w:rsid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76380" w:rsidRPr="00D76380" w:rsidRDefault="00D76380" w:rsidP="00D76380">
            <w:pPr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</w:pPr>
            <w:r w:rsidRPr="00D76380"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  <w:t>*Zadavatel připouští toleranci ± 5%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Default="00D76380" w:rsidP="00D76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3 – 5 bar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E2700E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905CA" w:rsidRPr="00E2700E" w:rsidTr="00C45B63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05CA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Výstupní podtlak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  <w:p w:rsid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76380" w:rsidRPr="00D76380" w:rsidRDefault="00D76380" w:rsidP="00D76380">
            <w:pPr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</w:pPr>
            <w:r w:rsidRPr="00D76380"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  <w:t>*Zadavatel připouští toleranci ± 5%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Default="00D76380" w:rsidP="00D76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- 0,8 bar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E2700E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905CA" w:rsidRPr="00E2700E" w:rsidTr="00C45B63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05CA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Odsávací průtok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  <w:p w:rsid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76380" w:rsidRPr="00D76380" w:rsidRDefault="00D76380" w:rsidP="00D76380">
            <w:pPr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</w:pPr>
            <w:r w:rsidRPr="00D76380"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  <w:t>*Zadavatel připouští toleranci ± 5%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Pr="00D76380" w:rsidRDefault="00D76380" w:rsidP="00D76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25 l/min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E2700E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905CA" w:rsidRPr="00E2700E" w:rsidTr="00C45B63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76380" w:rsidRP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 xml:space="preserve">Připojení výstup: </w:t>
            </w:r>
          </w:p>
          <w:p w:rsidR="007905CA" w:rsidRPr="00D76380" w:rsidRDefault="00D76380" w:rsidP="00D76380">
            <w:pPr>
              <w:pStyle w:val="Odstavecseseznamem"/>
              <w:numPr>
                <w:ilvl w:val="0"/>
                <w:numId w:val="8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 xml:space="preserve">hadice 3 m + hadicový nástavec 6 mm, </w:t>
            </w:r>
            <w:proofErr w:type="spellStart"/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rychlospojkový</w:t>
            </w:r>
            <w:proofErr w:type="spellEnd"/>
            <w:r w:rsidRPr="00D76380">
              <w:rPr>
                <w:rFonts w:ascii="Arial" w:eastAsia="Arial Unicode MS" w:hAnsi="Arial" w:cs="Arial"/>
                <w:sz w:val="20"/>
                <w:szCs w:val="20"/>
              </w:rPr>
              <w:t xml:space="preserve"> nástavec CZ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Default="00D76380" w:rsidP="00D76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E2700E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D5DF4" w:rsidRPr="00CD5DF4" w:rsidTr="007905CA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05CA" w:rsidRP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Manometr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Pr="00D76380" w:rsidRDefault="00D76380" w:rsidP="00790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CD5DF4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7905CA" w:rsidRPr="00E2700E" w:rsidTr="007905CA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05CA" w:rsidRP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Tlačítkový rychlouzávěr ON / OFF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Pr="00D76380" w:rsidRDefault="00D76380" w:rsidP="00790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E2700E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0792B" w:rsidRPr="00E2700E" w:rsidTr="007905CA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0792B" w:rsidRP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Hlukový tlumič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792B" w:rsidRPr="00423E60" w:rsidRDefault="00D76380" w:rsidP="00790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0792B" w:rsidRPr="00E2700E" w:rsidRDefault="0050792B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905CA" w:rsidRPr="00E2700E" w:rsidTr="007905CA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05CA" w:rsidRP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Hadicový nástavec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Pr="00D76380" w:rsidRDefault="00D76380" w:rsidP="00790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E2700E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905CA" w:rsidRPr="00E2700E" w:rsidTr="007905CA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05CA" w:rsidRP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 xml:space="preserve">Držák na </w:t>
            </w:r>
            <w:proofErr w:type="spellStart"/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eurolištu</w:t>
            </w:r>
            <w:proofErr w:type="spellEnd"/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Pr="00D76380" w:rsidRDefault="00D76380" w:rsidP="00790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E2700E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905CA" w:rsidRPr="00E2700E" w:rsidTr="007905CA">
        <w:trPr>
          <w:trHeight w:val="18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05CA" w:rsidRPr="00D76380" w:rsidRDefault="00D76380" w:rsidP="00D76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 xml:space="preserve">Hadice propojovací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05CA" w:rsidRPr="00D76380" w:rsidRDefault="00D76380" w:rsidP="00790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min.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D76380">
              <w:rPr>
                <w:rFonts w:ascii="Arial" w:eastAsia="Arial Unicode MS" w:hAnsi="Arial" w:cs="Arial"/>
                <w:sz w:val="20"/>
                <w:szCs w:val="20"/>
              </w:rPr>
              <w:t>3 m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905CA" w:rsidRPr="00E2700E" w:rsidRDefault="007905CA" w:rsidP="007905C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920F42" w:rsidTr="00E2700E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FA3CC2" w:rsidRDefault="00BC3A5C" w:rsidP="00DE30C3">
            <w:pPr>
              <w:snapToGri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V</w:t>
            </w:r>
            <w:r w:rsidR="00FA3CC2" w:rsidRPr="00F55B27">
              <w:rPr>
                <w:rFonts w:ascii="Arial" w:hAnsi="Arial" w:cs="Arial"/>
                <w:b/>
                <w:sz w:val="20"/>
                <w:szCs w:val="22"/>
              </w:rPr>
              <w:t>eškeré příslušenství nutné k zahájení provozu</w:t>
            </w:r>
            <w:r w:rsidR="00E2700E">
              <w:rPr>
                <w:rFonts w:ascii="Arial" w:hAnsi="Arial" w:cs="Arial"/>
                <w:b/>
                <w:sz w:val="20"/>
                <w:szCs w:val="22"/>
              </w:rPr>
              <w:t xml:space="preserve"> vč.:</w:t>
            </w:r>
          </w:p>
          <w:p w:rsidR="008D292C" w:rsidRDefault="008D292C" w:rsidP="00DE30C3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  <w:p w:rsidR="007905CA" w:rsidRPr="007905CA" w:rsidRDefault="007905CA" w:rsidP="007905CA">
            <w:pPr>
              <w:pStyle w:val="Odstavecseseznamem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7905CA">
              <w:rPr>
                <w:rFonts w:ascii="Arial" w:hAnsi="Arial" w:cs="Arial"/>
                <w:b/>
                <w:sz w:val="18"/>
                <w:szCs w:val="18"/>
              </w:rPr>
              <w:t>láhev polykarbonátová min. 2 litry pro použití jednorázových vaků – 1ks</w:t>
            </w:r>
          </w:p>
          <w:p w:rsidR="007905CA" w:rsidRPr="007905CA" w:rsidRDefault="007905CA" w:rsidP="007905CA">
            <w:pPr>
              <w:pStyle w:val="Odstavecseseznamem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7905CA">
              <w:rPr>
                <w:rFonts w:ascii="Arial" w:hAnsi="Arial" w:cs="Arial"/>
                <w:b/>
                <w:sz w:val="18"/>
                <w:szCs w:val="18"/>
              </w:rPr>
              <w:t xml:space="preserve">držák láhve na </w:t>
            </w:r>
            <w:proofErr w:type="spellStart"/>
            <w:r w:rsidRPr="007905CA">
              <w:rPr>
                <w:rFonts w:ascii="Arial" w:hAnsi="Arial" w:cs="Arial"/>
                <w:b/>
                <w:sz w:val="18"/>
                <w:szCs w:val="18"/>
              </w:rPr>
              <w:t>eurolištu</w:t>
            </w:r>
            <w:proofErr w:type="spellEnd"/>
            <w:r w:rsidRPr="007905CA">
              <w:rPr>
                <w:rFonts w:ascii="Arial" w:hAnsi="Arial" w:cs="Arial"/>
                <w:b/>
                <w:sz w:val="18"/>
                <w:szCs w:val="18"/>
              </w:rPr>
              <w:t xml:space="preserve"> – 1ks</w:t>
            </w:r>
          </w:p>
          <w:p w:rsidR="007905CA" w:rsidRPr="007905CA" w:rsidRDefault="007905CA" w:rsidP="007905CA">
            <w:pPr>
              <w:pStyle w:val="Odstavecseseznamem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7905CA">
              <w:rPr>
                <w:rFonts w:ascii="Arial" w:hAnsi="Arial" w:cs="Arial"/>
                <w:b/>
                <w:sz w:val="18"/>
                <w:szCs w:val="18"/>
              </w:rPr>
              <w:t xml:space="preserve">hadice propojovací se spojkou, silikonová, vše </w:t>
            </w:r>
            <w:proofErr w:type="spellStart"/>
            <w:r w:rsidRPr="007905CA">
              <w:rPr>
                <w:rFonts w:ascii="Arial" w:hAnsi="Arial" w:cs="Arial"/>
                <w:b/>
                <w:sz w:val="18"/>
                <w:szCs w:val="18"/>
              </w:rPr>
              <w:t>autoklávovatelné</w:t>
            </w:r>
            <w:proofErr w:type="spellEnd"/>
            <w:r w:rsidRPr="007905CA">
              <w:rPr>
                <w:rFonts w:ascii="Arial" w:hAnsi="Arial" w:cs="Arial"/>
                <w:b/>
                <w:sz w:val="18"/>
                <w:szCs w:val="18"/>
              </w:rPr>
              <w:t xml:space="preserve"> – 2 m</w:t>
            </w:r>
          </w:p>
          <w:p w:rsidR="007905CA" w:rsidRPr="007905CA" w:rsidRDefault="007905CA" w:rsidP="007905CA">
            <w:pPr>
              <w:pStyle w:val="Odstavecseseznamem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7905CA">
              <w:rPr>
                <w:rFonts w:ascii="Arial" w:hAnsi="Arial" w:cs="Arial"/>
                <w:b/>
                <w:sz w:val="18"/>
                <w:szCs w:val="18"/>
              </w:rPr>
              <w:t xml:space="preserve">pacientský okruh silikonový </w:t>
            </w:r>
            <w:proofErr w:type="spellStart"/>
            <w:r w:rsidRPr="007905CA">
              <w:rPr>
                <w:rFonts w:ascii="Arial" w:hAnsi="Arial" w:cs="Arial"/>
                <w:b/>
                <w:sz w:val="18"/>
                <w:szCs w:val="18"/>
              </w:rPr>
              <w:t>autoklávovatelný</w:t>
            </w:r>
            <w:proofErr w:type="spellEnd"/>
            <w:r w:rsidRPr="007905CA">
              <w:rPr>
                <w:rFonts w:ascii="Arial" w:hAnsi="Arial" w:cs="Arial"/>
                <w:b/>
                <w:sz w:val="18"/>
                <w:szCs w:val="18"/>
              </w:rPr>
              <w:t xml:space="preserve"> – 2 m</w:t>
            </w:r>
          </w:p>
          <w:p w:rsidR="007905CA" w:rsidRPr="007905CA" w:rsidRDefault="007905CA" w:rsidP="007905CA">
            <w:pPr>
              <w:pStyle w:val="Odstavecseseznamem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7905CA">
              <w:rPr>
                <w:rFonts w:ascii="Arial" w:hAnsi="Arial" w:cs="Arial"/>
                <w:b/>
                <w:sz w:val="18"/>
                <w:szCs w:val="18"/>
              </w:rPr>
              <w:t xml:space="preserve">vozík s </w:t>
            </w:r>
            <w:proofErr w:type="spellStart"/>
            <w:r w:rsidRPr="007905CA">
              <w:rPr>
                <w:rFonts w:ascii="Arial" w:hAnsi="Arial" w:cs="Arial"/>
                <w:b/>
                <w:sz w:val="18"/>
                <w:szCs w:val="18"/>
              </w:rPr>
              <w:t>eurolištou</w:t>
            </w:r>
            <w:proofErr w:type="spellEnd"/>
            <w:r w:rsidRPr="007905CA">
              <w:rPr>
                <w:rFonts w:ascii="Arial" w:hAnsi="Arial" w:cs="Arial"/>
                <w:b/>
                <w:sz w:val="18"/>
                <w:szCs w:val="18"/>
              </w:rPr>
              <w:t xml:space="preserve"> a brzděnými antistatickými kolečky – 1ks</w:t>
            </w:r>
          </w:p>
          <w:p w:rsidR="008D292C" w:rsidRPr="008D292C" w:rsidRDefault="008D292C" w:rsidP="008D292C">
            <w:pPr>
              <w:pStyle w:val="Odstavecseseznamem"/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F55B27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5B27"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920F42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67456" w:rsidRDefault="00E67456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</w:p>
    <w:p w:rsidR="00626FD9" w:rsidRPr="008C08AE" w:rsidRDefault="00626FD9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  <w:r w:rsidRPr="008C08AE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626FD9" w:rsidRPr="008C08AE" w:rsidRDefault="00626FD9" w:rsidP="00626FD9">
      <w:pPr>
        <w:rPr>
          <w:rFonts w:ascii="Arial" w:hAnsi="Arial" w:cs="Arial"/>
        </w:rPr>
      </w:pPr>
    </w:p>
    <w:p w:rsidR="005273D4" w:rsidRDefault="005273D4" w:rsidP="00965266"/>
    <w:p w:rsidR="00626FD9" w:rsidRPr="008C08AE" w:rsidRDefault="00626FD9" w:rsidP="00626FD9">
      <w:r w:rsidRPr="008C08AE">
        <w:rPr>
          <w:rFonts w:ascii="Arial" w:hAnsi="Arial" w:cs="Arial"/>
        </w:rPr>
        <w:t>V ……………. dne …………..</w:t>
      </w:r>
      <w:r w:rsidRPr="008C08AE">
        <w:rPr>
          <w:rFonts w:ascii="Arial" w:hAnsi="Arial" w:cs="Arial"/>
        </w:rPr>
        <w:tab/>
      </w:r>
      <w:r w:rsidRPr="008C08AE">
        <w:rPr>
          <w:rFonts w:ascii="Arial" w:hAnsi="Arial" w:cs="Arial"/>
        </w:rPr>
        <w:tab/>
        <w:t xml:space="preserve">Za uchazeče: </w:t>
      </w:r>
      <w:r w:rsidRPr="008C08AE">
        <w:rPr>
          <w:rFonts w:ascii="Arial" w:hAnsi="Arial" w:cs="Arial"/>
        </w:rPr>
        <w:tab/>
        <w:t xml:space="preserve"> ………………………..</w:t>
      </w:r>
    </w:p>
    <w:p w:rsidR="00626FD9" w:rsidRDefault="00626FD9" w:rsidP="00965266"/>
    <w:sectPr w:rsidR="00626FD9" w:rsidSect="00672048">
      <w:headerReference w:type="default" r:id="rId7"/>
      <w:foot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035" w:rsidRDefault="009A0035" w:rsidP="00FA3CC2">
      <w:r>
        <w:separator/>
      </w:r>
    </w:p>
  </w:endnote>
  <w:endnote w:type="continuationSeparator" w:id="0">
    <w:p w:rsidR="009A0035" w:rsidRDefault="009A0035" w:rsidP="00FA3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2" w:rsidRDefault="00FA3CC2">
    <w:pPr>
      <w:pStyle w:val="Zpat"/>
    </w:pPr>
    <w:r>
      <w:t xml:space="preserve">Verze: </w:t>
    </w:r>
    <w:proofErr w:type="gramStart"/>
    <w:r w:rsidR="00E97047">
      <w:t>22</w:t>
    </w:r>
    <w:r>
      <w:t>.</w:t>
    </w:r>
    <w:r w:rsidR="00E97047">
      <w:t>4</w:t>
    </w:r>
    <w:r>
      <w:t>.2018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035" w:rsidRDefault="009A0035" w:rsidP="00FA3CC2">
      <w:r>
        <w:separator/>
      </w:r>
    </w:p>
  </w:footnote>
  <w:footnote w:type="continuationSeparator" w:id="0">
    <w:p w:rsidR="009A0035" w:rsidRDefault="009A0035" w:rsidP="00FA3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2" w:rsidRDefault="00FA3CC2" w:rsidP="00FA3CC2">
    <w:pPr>
      <w:pStyle w:val="Zhlav"/>
      <w:jc w:val="center"/>
    </w:pPr>
  </w:p>
  <w:p w:rsidR="00FA3CC2" w:rsidRPr="00E2700E" w:rsidRDefault="00FA3CC2" w:rsidP="00FA3CC2">
    <w:pPr>
      <w:pStyle w:val="Zhlav"/>
      <w:jc w:val="center"/>
      <w:rPr>
        <w:rFonts w:ascii="Arial" w:hAnsi="Arial" w:cs="Arial"/>
        <w:b/>
        <w:sz w:val="32"/>
      </w:rPr>
    </w:pPr>
    <w:r w:rsidRPr="00E2700E">
      <w:rPr>
        <w:rFonts w:ascii="Arial" w:hAnsi="Arial" w:cs="Arial"/>
        <w:b/>
        <w:sz w:val="32"/>
      </w:rPr>
      <w:t>Formulář technických specifikací dodávky pro:</w:t>
    </w:r>
  </w:p>
  <w:p w:rsidR="00E2700E" w:rsidRDefault="00104604" w:rsidP="00FA3CC2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T-092</w:t>
    </w:r>
    <w:r w:rsidR="00AB0CF1">
      <w:rPr>
        <w:rFonts w:ascii="Arial" w:hAnsi="Arial" w:cs="Arial"/>
        <w:b/>
        <w:sz w:val="32"/>
      </w:rPr>
      <w:t>1</w:t>
    </w:r>
    <w:r w:rsidR="008D292C" w:rsidRPr="008D292C">
      <w:rPr>
        <w:rFonts w:ascii="Arial" w:hAnsi="Arial" w:cs="Arial"/>
        <w:b/>
        <w:sz w:val="32"/>
      </w:rPr>
      <w:t xml:space="preserve">_Odsávačka </w:t>
    </w:r>
    <w:r w:rsidR="007905CA">
      <w:rPr>
        <w:rFonts w:ascii="Arial" w:hAnsi="Arial" w:cs="Arial"/>
        <w:b/>
        <w:sz w:val="32"/>
      </w:rPr>
      <w:t>proudová</w:t>
    </w:r>
  </w:p>
  <w:p w:rsidR="008D292C" w:rsidRPr="008C5BAC" w:rsidRDefault="008D292C" w:rsidP="00FA3CC2">
    <w:pPr>
      <w:pStyle w:val="Zhlav"/>
      <w:jc w:val="center"/>
      <w:rPr>
        <w:sz w:val="40"/>
        <w:szCs w:val="4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22"/>
      <w:gridCol w:w="6940"/>
    </w:tblGrid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  <w:b/>
              <w:i/>
            </w:rPr>
          </w:pPr>
          <w:r w:rsidRPr="00337735">
            <w:rPr>
              <w:rFonts w:ascii="Arial" w:hAnsi="Arial" w:cs="Arial"/>
              <w:b/>
            </w:rPr>
            <w:t>Název zadavatele:</w:t>
          </w:r>
          <w:r w:rsidRPr="00337735">
            <w:rPr>
              <w:rFonts w:ascii="Arial" w:hAnsi="Arial" w:cs="Arial"/>
              <w:b/>
              <w:i/>
            </w:rPr>
            <w:t xml:space="preserve"> 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  <w:b/>
            </w:rPr>
          </w:pPr>
          <w:r w:rsidRPr="00337735">
            <w:rPr>
              <w:rFonts w:ascii="Arial" w:hAnsi="Arial" w:cs="Arial"/>
              <w:b/>
            </w:rPr>
            <w:t>Karlovarský kraj</w:t>
          </w:r>
        </w:p>
      </w:tc>
    </w:tr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 xml:space="preserve">Sídlo: 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>Závodní 353/88, Karlovy Vary, 360 21</w:t>
          </w:r>
        </w:p>
      </w:tc>
    </w:tr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IČ: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70891168</w:t>
          </w:r>
        </w:p>
      </w:tc>
    </w:tr>
  </w:tbl>
  <w:p w:rsidR="00FA3CC2" w:rsidRDefault="00FA3C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554E"/>
    <w:multiLevelType w:val="hybridMultilevel"/>
    <w:tmpl w:val="A2700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91A59"/>
    <w:multiLevelType w:val="hybridMultilevel"/>
    <w:tmpl w:val="99560B14"/>
    <w:lvl w:ilvl="0" w:tplc="0C5A5286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E16DA"/>
    <w:multiLevelType w:val="hybridMultilevel"/>
    <w:tmpl w:val="D4A07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5077E6"/>
    <w:multiLevelType w:val="hybridMultilevel"/>
    <w:tmpl w:val="10283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872EED"/>
    <w:multiLevelType w:val="hybridMultilevel"/>
    <w:tmpl w:val="EDE87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C06963"/>
    <w:multiLevelType w:val="hybridMultilevel"/>
    <w:tmpl w:val="AB440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4CC4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43801"/>
    <w:multiLevelType w:val="hybridMultilevel"/>
    <w:tmpl w:val="6A3C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D6BC3"/>
    <w:multiLevelType w:val="hybridMultilevel"/>
    <w:tmpl w:val="DFA45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FF790E"/>
    <w:multiLevelType w:val="hybridMultilevel"/>
    <w:tmpl w:val="A286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1D7"/>
    <w:rsid w:val="000668EB"/>
    <w:rsid w:val="00092832"/>
    <w:rsid w:val="00097DA8"/>
    <w:rsid w:val="00100530"/>
    <w:rsid w:val="00104604"/>
    <w:rsid w:val="00114378"/>
    <w:rsid w:val="00116DB3"/>
    <w:rsid w:val="0012006E"/>
    <w:rsid w:val="0015312C"/>
    <w:rsid w:val="00171C1B"/>
    <w:rsid w:val="001908A2"/>
    <w:rsid w:val="001934AF"/>
    <w:rsid w:val="001D142A"/>
    <w:rsid w:val="001D4AA6"/>
    <w:rsid w:val="001D5106"/>
    <w:rsid w:val="001D664D"/>
    <w:rsid w:val="001E49EE"/>
    <w:rsid w:val="00207DFC"/>
    <w:rsid w:val="00221AFE"/>
    <w:rsid w:val="00245720"/>
    <w:rsid w:val="002674A5"/>
    <w:rsid w:val="0028311A"/>
    <w:rsid w:val="002A2ADA"/>
    <w:rsid w:val="002A4106"/>
    <w:rsid w:val="002B7E5B"/>
    <w:rsid w:val="002D1C49"/>
    <w:rsid w:val="002D6914"/>
    <w:rsid w:val="002F79FD"/>
    <w:rsid w:val="00324AEE"/>
    <w:rsid w:val="00340A09"/>
    <w:rsid w:val="003623C7"/>
    <w:rsid w:val="00371612"/>
    <w:rsid w:val="0037202D"/>
    <w:rsid w:val="003B6B4E"/>
    <w:rsid w:val="00406024"/>
    <w:rsid w:val="00421E4D"/>
    <w:rsid w:val="004327D2"/>
    <w:rsid w:val="004541D7"/>
    <w:rsid w:val="00460732"/>
    <w:rsid w:val="00490CE8"/>
    <w:rsid w:val="004A7864"/>
    <w:rsid w:val="004B4723"/>
    <w:rsid w:val="0050792B"/>
    <w:rsid w:val="00524077"/>
    <w:rsid w:val="005273D4"/>
    <w:rsid w:val="00551566"/>
    <w:rsid w:val="005A19E5"/>
    <w:rsid w:val="005B52DC"/>
    <w:rsid w:val="005D3DD6"/>
    <w:rsid w:val="0060502B"/>
    <w:rsid w:val="00626FD9"/>
    <w:rsid w:val="00642CA8"/>
    <w:rsid w:val="006541F8"/>
    <w:rsid w:val="00665FEB"/>
    <w:rsid w:val="00672048"/>
    <w:rsid w:val="00674B72"/>
    <w:rsid w:val="006758DC"/>
    <w:rsid w:val="0067775C"/>
    <w:rsid w:val="006B103B"/>
    <w:rsid w:val="006B61B8"/>
    <w:rsid w:val="006F058E"/>
    <w:rsid w:val="00705813"/>
    <w:rsid w:val="007560A6"/>
    <w:rsid w:val="00756797"/>
    <w:rsid w:val="007905CA"/>
    <w:rsid w:val="007B49D0"/>
    <w:rsid w:val="007E1278"/>
    <w:rsid w:val="00857CEF"/>
    <w:rsid w:val="00892867"/>
    <w:rsid w:val="008A759F"/>
    <w:rsid w:val="008C079E"/>
    <w:rsid w:val="008D292C"/>
    <w:rsid w:val="008E44EB"/>
    <w:rsid w:val="00925823"/>
    <w:rsid w:val="00945534"/>
    <w:rsid w:val="00961CE5"/>
    <w:rsid w:val="00965266"/>
    <w:rsid w:val="009A0035"/>
    <w:rsid w:val="009B7BFA"/>
    <w:rsid w:val="00A00CB6"/>
    <w:rsid w:val="00A0150D"/>
    <w:rsid w:val="00A2175D"/>
    <w:rsid w:val="00A309A9"/>
    <w:rsid w:val="00A71B7C"/>
    <w:rsid w:val="00A7537E"/>
    <w:rsid w:val="00A80733"/>
    <w:rsid w:val="00AA238C"/>
    <w:rsid w:val="00AB0CF1"/>
    <w:rsid w:val="00AB7324"/>
    <w:rsid w:val="00AC4D93"/>
    <w:rsid w:val="00AC573C"/>
    <w:rsid w:val="00AD2F10"/>
    <w:rsid w:val="00B23E3D"/>
    <w:rsid w:val="00B7223C"/>
    <w:rsid w:val="00BC3A5C"/>
    <w:rsid w:val="00BD1DEE"/>
    <w:rsid w:val="00BE186B"/>
    <w:rsid w:val="00C04EAB"/>
    <w:rsid w:val="00C11BE1"/>
    <w:rsid w:val="00C172D1"/>
    <w:rsid w:val="00C1747A"/>
    <w:rsid w:val="00C677AD"/>
    <w:rsid w:val="00CA2EB4"/>
    <w:rsid w:val="00CD5DF4"/>
    <w:rsid w:val="00CE19C5"/>
    <w:rsid w:val="00D34374"/>
    <w:rsid w:val="00D533B5"/>
    <w:rsid w:val="00D60983"/>
    <w:rsid w:val="00D76380"/>
    <w:rsid w:val="00D82539"/>
    <w:rsid w:val="00DA31BA"/>
    <w:rsid w:val="00DE13C3"/>
    <w:rsid w:val="00E17646"/>
    <w:rsid w:val="00E2700E"/>
    <w:rsid w:val="00E33281"/>
    <w:rsid w:val="00E47EC4"/>
    <w:rsid w:val="00E67456"/>
    <w:rsid w:val="00E97047"/>
    <w:rsid w:val="00EA0F6A"/>
    <w:rsid w:val="00EA3BCF"/>
    <w:rsid w:val="00EE0DB3"/>
    <w:rsid w:val="00EF0491"/>
    <w:rsid w:val="00F077E7"/>
    <w:rsid w:val="00F34133"/>
    <w:rsid w:val="00F44562"/>
    <w:rsid w:val="00F55B27"/>
    <w:rsid w:val="00F62697"/>
    <w:rsid w:val="00F64E99"/>
    <w:rsid w:val="00F71ABC"/>
    <w:rsid w:val="00FA13DF"/>
    <w:rsid w:val="00FA3CC2"/>
    <w:rsid w:val="00FB2305"/>
    <w:rsid w:val="00FB3C9B"/>
    <w:rsid w:val="00FE1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41D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1D4AA6"/>
    <w:pPr>
      <w:ind w:left="720"/>
      <w:contextualSpacing/>
    </w:pPr>
  </w:style>
  <w:style w:type="paragraph" w:styleId="Normlnweb">
    <w:name w:val="Normal (Web)"/>
    <w:basedOn w:val="Normln"/>
    <w:rsid w:val="00340A09"/>
    <w:pPr>
      <w:suppressAutoHyphens w:val="0"/>
      <w:spacing w:before="100" w:beforeAutospacing="1" w:after="100" w:afterAutospacing="1"/>
    </w:pPr>
    <w:rPr>
      <w:rFonts w:cs="Times New Roman"/>
      <w:lang w:eastAsia="cs-CZ"/>
    </w:rPr>
  </w:style>
  <w:style w:type="paragraph" w:styleId="Zhlav">
    <w:name w:val="header"/>
    <w:basedOn w:val="Normln"/>
    <w:link w:val="ZhlavChar"/>
    <w:rsid w:val="00FA3C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3C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FA3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2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Černý</dc:creator>
  <cp:lastModifiedBy>Kosik</cp:lastModifiedBy>
  <cp:revision>6</cp:revision>
  <cp:lastPrinted>2016-05-03T06:40:00Z</cp:lastPrinted>
  <dcterms:created xsi:type="dcterms:W3CDTF">2018-05-08T14:52:00Z</dcterms:created>
  <dcterms:modified xsi:type="dcterms:W3CDTF">2018-05-15T08:31:00Z</dcterms:modified>
</cp:coreProperties>
</file>